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796" w:rsidRPr="00A0153C" w:rsidRDefault="00854796" w:rsidP="00A0153C">
      <w:pPr>
        <w:shd w:val="clear" w:color="auto" w:fill="FFFFFF"/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pacing w:val="-6"/>
          <w:sz w:val="32"/>
          <w:szCs w:val="32"/>
          <w:lang w:eastAsia="ru-RU"/>
        </w:rPr>
      </w:pPr>
      <w:r w:rsidRPr="00A0153C">
        <w:rPr>
          <w:rFonts w:ascii="Times New Roman" w:eastAsia="Times New Roman" w:hAnsi="Times New Roman" w:cs="Times New Roman"/>
          <w:b/>
          <w:bCs/>
          <w:color w:val="000000"/>
          <w:spacing w:val="-6"/>
          <w:sz w:val="32"/>
          <w:szCs w:val="32"/>
          <w:lang w:eastAsia="ru-RU"/>
        </w:rPr>
        <w:t xml:space="preserve">Паспорт </w:t>
      </w:r>
      <w:r w:rsidR="00A0153C" w:rsidRPr="00A0153C">
        <w:rPr>
          <w:rFonts w:ascii="Times New Roman" w:eastAsia="Times New Roman" w:hAnsi="Times New Roman" w:cs="Times New Roman"/>
          <w:b/>
          <w:bCs/>
          <w:color w:val="000000"/>
          <w:spacing w:val="-6"/>
          <w:sz w:val="32"/>
          <w:szCs w:val="32"/>
          <w:lang w:eastAsia="ru-RU"/>
        </w:rPr>
        <w:t xml:space="preserve">авторской дидактической </w:t>
      </w:r>
      <w:r w:rsidRPr="00A0153C">
        <w:rPr>
          <w:rFonts w:ascii="Times New Roman" w:eastAsia="Times New Roman" w:hAnsi="Times New Roman" w:cs="Times New Roman"/>
          <w:b/>
          <w:bCs/>
          <w:color w:val="000000"/>
          <w:spacing w:val="-6"/>
          <w:sz w:val="32"/>
          <w:szCs w:val="32"/>
          <w:lang w:eastAsia="ru-RU"/>
        </w:rPr>
        <w:t>игры</w:t>
      </w:r>
    </w:p>
    <w:p w:rsidR="00ED49E6" w:rsidRPr="00854796" w:rsidRDefault="00ED49E6" w:rsidP="00ED49E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Воспитатель :Хусаинова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 xml:space="preserve"> В</w:t>
      </w:r>
      <w:proofErr w:type="gramEnd"/>
    </w:p>
    <w:p w:rsidR="00854796" w:rsidRPr="00854796" w:rsidRDefault="00854796" w:rsidP="00854796">
      <w:pPr>
        <w:shd w:val="clear" w:color="auto" w:fill="FFFFFF"/>
        <w:spacing w:before="100" w:beforeAutospacing="1" w:after="100" w:afterAutospacing="1" w:line="240" w:lineRule="auto"/>
        <w:ind w:left="2835" w:firstLine="708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91"/>
        <w:gridCol w:w="6074"/>
      </w:tblGrid>
      <w:tr w:rsidR="00854796" w:rsidRPr="00854796" w:rsidTr="00854796"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54796" w:rsidRPr="00854796" w:rsidRDefault="00854796" w:rsidP="00854796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479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8"/>
                <w:szCs w:val="28"/>
                <w:lang w:eastAsia="ru-RU"/>
              </w:rPr>
              <w:t>Критерии</w:t>
            </w:r>
          </w:p>
        </w:tc>
        <w:tc>
          <w:tcPr>
            <w:tcW w:w="62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54796" w:rsidRPr="00854796" w:rsidRDefault="00854796" w:rsidP="00854796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479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8"/>
                <w:szCs w:val="28"/>
                <w:lang w:eastAsia="ru-RU"/>
              </w:rPr>
              <w:t>Содержание</w:t>
            </w:r>
          </w:p>
        </w:tc>
      </w:tr>
      <w:tr w:rsidR="00854796" w:rsidRPr="00854796" w:rsidTr="00854796">
        <w:tc>
          <w:tcPr>
            <w:tcW w:w="35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54796" w:rsidRPr="00854796" w:rsidRDefault="00854796" w:rsidP="0085479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4796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Название игры</w:t>
            </w:r>
          </w:p>
          <w:p w:rsidR="00854796" w:rsidRPr="00854796" w:rsidRDefault="00854796" w:rsidP="0085479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54796" w:rsidRPr="00854796" w:rsidRDefault="00854796" w:rsidP="00854796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47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«Загадочная коробочка»</w:t>
            </w:r>
          </w:p>
        </w:tc>
      </w:tr>
      <w:tr w:rsidR="00854796" w:rsidRPr="00854796" w:rsidTr="00854796">
        <w:tc>
          <w:tcPr>
            <w:tcW w:w="35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54796" w:rsidRPr="00854796" w:rsidRDefault="00854796" w:rsidP="0085479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4796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Возрастная категория</w:t>
            </w:r>
          </w:p>
          <w:p w:rsidR="00854796" w:rsidRPr="00854796" w:rsidRDefault="00854796" w:rsidP="0085479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54796" w:rsidRPr="00854796" w:rsidRDefault="00854796" w:rsidP="00854796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2</w:t>
            </w:r>
            <w:r w:rsidRPr="00854796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-7 лет</w:t>
            </w:r>
          </w:p>
        </w:tc>
      </w:tr>
      <w:tr w:rsidR="00854796" w:rsidRPr="00854796" w:rsidTr="00854796">
        <w:tc>
          <w:tcPr>
            <w:tcW w:w="35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54796" w:rsidRPr="00854796" w:rsidRDefault="00854796" w:rsidP="0085479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4796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Цель и задачи игры</w:t>
            </w:r>
          </w:p>
          <w:p w:rsidR="00854796" w:rsidRPr="00854796" w:rsidRDefault="00854796" w:rsidP="0085479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  <w:p w:rsidR="00854796" w:rsidRPr="00854796" w:rsidRDefault="00854796" w:rsidP="0085479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  <w:p w:rsidR="00854796" w:rsidRPr="00854796" w:rsidRDefault="00854796" w:rsidP="0085479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  <w:p w:rsidR="00854796" w:rsidRPr="00854796" w:rsidRDefault="00854796" w:rsidP="0085479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  <w:p w:rsidR="00854796" w:rsidRPr="00854796" w:rsidRDefault="00854796" w:rsidP="0085479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  <w:p w:rsidR="00854796" w:rsidRPr="00854796" w:rsidRDefault="00854796" w:rsidP="0085479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  <w:p w:rsidR="00854796" w:rsidRPr="00854796" w:rsidRDefault="00854796" w:rsidP="0085479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  <w:p w:rsidR="00854796" w:rsidRPr="00854796" w:rsidRDefault="00854796" w:rsidP="0085479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  <w:p w:rsidR="00854796" w:rsidRPr="00854796" w:rsidRDefault="00854796" w:rsidP="0085479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  <w:p w:rsidR="00854796" w:rsidRPr="00854796" w:rsidRDefault="00854796" w:rsidP="0085479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54796" w:rsidRPr="00854796" w:rsidRDefault="00854796" w:rsidP="0085479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47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Развивать речь, память, внимание, логическое мышление</w:t>
            </w:r>
            <w:proofErr w:type="gramStart"/>
            <w:r w:rsidRPr="008547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="00A01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азвитие мелкой моторики рук. тактильных и зрительных анализаторов. Создание положительного и эмоционального настроя</w:t>
            </w:r>
            <w:r w:rsidR="00A01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преодоление детских страхов</w:t>
            </w:r>
            <w:proofErr w:type="gramStart"/>
            <w:r w:rsidR="00A01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="00A01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азвитие согласованности движений правой и левой рук.</w:t>
            </w:r>
          </w:p>
          <w:p w:rsidR="00854796" w:rsidRPr="00854796" w:rsidRDefault="00854796" w:rsidP="0085479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47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Задачи:</w:t>
            </w:r>
          </w:p>
          <w:p w:rsidR="00854796" w:rsidRPr="00854796" w:rsidRDefault="00854796" w:rsidP="0085479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84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47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стимулировать работу воображения, активизируя и обогащая словарь дошкольника в занимательной игровой форме;</w:t>
            </w:r>
          </w:p>
          <w:p w:rsidR="00854796" w:rsidRPr="00854796" w:rsidRDefault="00854796" w:rsidP="0085479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84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47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умение  словесного описания,  используя  специальные  речевые построения;</w:t>
            </w:r>
          </w:p>
          <w:p w:rsidR="00854796" w:rsidRPr="00854796" w:rsidRDefault="00854796" w:rsidP="0085479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84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47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развивать логическое и образное мышление, необходимое для решения поставленных игровых задач;</w:t>
            </w:r>
          </w:p>
          <w:p w:rsidR="00854796" w:rsidRPr="00854796" w:rsidRDefault="00854796" w:rsidP="00854796">
            <w:pPr>
              <w:numPr>
                <w:ilvl w:val="0"/>
                <w:numId w:val="1"/>
              </w:numPr>
              <w:spacing w:before="100" w:beforeAutospacing="1" w:after="240" w:line="240" w:lineRule="auto"/>
              <w:ind w:left="84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47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способствовать не только пополнению словарного запаса, но и активному введению новых  слов в повседневное общение.</w:t>
            </w:r>
            <w:r w:rsidRPr="00854796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</w:p>
          <w:p w:rsidR="00854796" w:rsidRPr="00854796" w:rsidRDefault="00854796" w:rsidP="0085479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54796" w:rsidRPr="00854796" w:rsidTr="00854796">
        <w:tc>
          <w:tcPr>
            <w:tcW w:w="35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54796" w:rsidRPr="00854796" w:rsidRDefault="00854796" w:rsidP="0085479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4796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Число участников</w:t>
            </w:r>
          </w:p>
          <w:p w:rsidR="00854796" w:rsidRPr="00854796" w:rsidRDefault="00854796" w:rsidP="0085479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54796" w:rsidRPr="00854796" w:rsidRDefault="00854796" w:rsidP="00854796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 xml:space="preserve">1 пара </w:t>
            </w:r>
            <w:r w:rsidRPr="00854796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854796" w:rsidRPr="00854796" w:rsidTr="00A0153C">
        <w:trPr>
          <w:trHeight w:val="1050"/>
        </w:trPr>
        <w:tc>
          <w:tcPr>
            <w:tcW w:w="35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54796" w:rsidRPr="00854796" w:rsidRDefault="00854796" w:rsidP="0085479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4796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Описание игры (игровой материал)</w:t>
            </w:r>
          </w:p>
          <w:p w:rsidR="00854796" w:rsidRPr="00854796" w:rsidRDefault="00854796" w:rsidP="0085479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54796" w:rsidRPr="00854796" w:rsidRDefault="00854796" w:rsidP="0085479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4796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Красивая коробоч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ка  с отверстиями для рук по бокам и спереди.</w:t>
            </w:r>
          </w:p>
        </w:tc>
      </w:tr>
      <w:tr w:rsidR="00854796" w:rsidRPr="00854796" w:rsidTr="00A0153C">
        <w:tc>
          <w:tcPr>
            <w:tcW w:w="35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54796" w:rsidRPr="00854796" w:rsidRDefault="00854796" w:rsidP="0085479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4796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lastRenderedPageBreak/>
              <w:t>Правила игры</w:t>
            </w:r>
          </w:p>
          <w:p w:rsidR="00854796" w:rsidRPr="00854796" w:rsidRDefault="00854796" w:rsidP="0085479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  <w:p w:rsidR="00854796" w:rsidRPr="00854796" w:rsidRDefault="00854796" w:rsidP="0085479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  <w:p w:rsidR="00854796" w:rsidRPr="00854796" w:rsidRDefault="00854796" w:rsidP="0085479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  <w:p w:rsidR="00854796" w:rsidRPr="00854796" w:rsidRDefault="00854796" w:rsidP="0085479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  <w:p w:rsidR="00854796" w:rsidRPr="00854796" w:rsidRDefault="00854796" w:rsidP="0085479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  <w:p w:rsidR="00854796" w:rsidRPr="00854796" w:rsidRDefault="00854796" w:rsidP="0085479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  <w:p w:rsidR="00854796" w:rsidRPr="00854796" w:rsidRDefault="00854796" w:rsidP="0085479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  <w:p w:rsidR="00854796" w:rsidRPr="00854796" w:rsidRDefault="00854796" w:rsidP="0085479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  <w:p w:rsidR="00854796" w:rsidRPr="00854796" w:rsidRDefault="00854796" w:rsidP="0085479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54796" w:rsidRPr="00854796" w:rsidRDefault="00854796" w:rsidP="00854796">
            <w:pPr>
              <w:spacing w:before="100" w:beforeAutospacing="1" w:after="100" w:afterAutospacing="1" w:line="240" w:lineRule="auto"/>
              <w:ind w:left="15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47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заранее не знакомит детей с наполнением коробочки, позволяя тем самым им фантазировать, предметы не  должны быть объединены в одну группу - овощи, фрукты, игрушки, посуда и т.д., поэтому подходит она для детей старшего возраста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547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детей  младшего возраста .которые затрудняются с отгадыванием предметов .я показываю эти предметы заранее.</w:t>
            </w:r>
          </w:p>
          <w:p w:rsidR="00854796" w:rsidRPr="00854796" w:rsidRDefault="00854796" w:rsidP="00854796">
            <w:pPr>
              <w:spacing w:before="100" w:beforeAutospacing="1" w:after="100" w:afterAutospacing="1" w:line="240" w:lineRule="auto"/>
              <w:ind w:left="15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47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по очереди подходят к коробо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чке, опускают   руки в отверстия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547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proofErr w:type="gramEnd"/>
            <w:r w:rsidRPr="008547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нащупывают предмет, перечисляя при этом выявленные признаки: называют предмет, определяют, к какому миру он относится: рукотворно</w:t>
            </w:r>
            <w:r w:rsidRPr="008547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му или природному.</w:t>
            </w:r>
          </w:p>
          <w:p w:rsidR="00854796" w:rsidRPr="00854796" w:rsidRDefault="00854796" w:rsidP="00854796">
            <w:pPr>
              <w:spacing w:before="100" w:beforeAutospacing="1" w:after="100" w:afterAutospacing="1" w:line="240" w:lineRule="auto"/>
              <w:ind w:left="15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47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задает наводящие вопросы, чтобы детям было легче определить размер предмета, его форму: «Какой предмет: твердый или мягкий? Длинный или короткий? Маленький или большой? Этот предмет круглый? Какие у него есть части? Что с этим предметом можно делать? Для чего он нужен? Что это может быть? К природному или рукотворному миру относится этот предмет?»</w:t>
            </w:r>
          </w:p>
          <w:p w:rsidR="00854796" w:rsidRPr="00854796" w:rsidRDefault="00854796" w:rsidP="00854796">
            <w:pPr>
              <w:spacing w:before="100" w:beforeAutospacing="1" w:after="100" w:afterAutospacing="1" w:line="240" w:lineRule="auto"/>
              <w:ind w:left="15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47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Ребенок достает предмет, убеждается в том, что правильно его на</w:t>
            </w:r>
            <w:r w:rsidRPr="008547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звал, и кладет на соответствующий поднос.</w:t>
            </w:r>
          </w:p>
          <w:p w:rsidR="00854796" w:rsidRPr="00854796" w:rsidRDefault="00854796" w:rsidP="0085479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54796" w:rsidRPr="00854796" w:rsidTr="00854796">
        <w:tc>
          <w:tcPr>
            <w:tcW w:w="35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54796" w:rsidRPr="00854796" w:rsidRDefault="00854796" w:rsidP="0085479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4796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Варианты использования</w:t>
            </w:r>
          </w:p>
          <w:p w:rsidR="00854796" w:rsidRPr="00854796" w:rsidRDefault="00854796" w:rsidP="0085479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  <w:p w:rsidR="00854796" w:rsidRPr="00854796" w:rsidRDefault="00854796" w:rsidP="0085479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  <w:p w:rsidR="00854796" w:rsidRPr="00854796" w:rsidRDefault="00854796" w:rsidP="0085479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  <w:p w:rsidR="00854796" w:rsidRPr="00854796" w:rsidRDefault="00854796" w:rsidP="0085479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  <w:p w:rsidR="00854796" w:rsidRPr="00854796" w:rsidRDefault="00854796" w:rsidP="0085479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  <w:p w:rsidR="00854796" w:rsidRPr="00854796" w:rsidRDefault="00854796" w:rsidP="0085479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  <w:p w:rsidR="00854796" w:rsidRPr="00854796" w:rsidRDefault="00854796" w:rsidP="0085479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54796" w:rsidRPr="00854796" w:rsidRDefault="00854796" w:rsidP="0085479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состав игры входят  коробка и  предметы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547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proofErr w:type="gramEnd"/>
            <w:r w:rsidRPr="008547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участники играют парами.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Младшие дети играют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взрослым.</w:t>
            </w:r>
            <w:r w:rsidRPr="008547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Правила игры чрезвычайно просты: один участн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ик выбирает на подносе  предмет и кладет его внутрь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коробки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547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 второй игрок долже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 на ощупь  отгадать его.</w:t>
            </w:r>
            <w:r w:rsidRPr="008547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Не доставая его, ребенок описывает предмет, доказывая, что это и есть то, что нужно, достает, убеждается в правильном выборе, затем участники меняются ролями.</w:t>
            </w:r>
            <w:r w:rsidRPr="008547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Играть в этот вариант  игры можно смело начинать лет с двух.</w:t>
            </w:r>
          </w:p>
        </w:tc>
      </w:tr>
    </w:tbl>
    <w:p w:rsidR="00E27425" w:rsidRDefault="00E27425"/>
    <w:sectPr w:rsidR="00E27425" w:rsidSect="00E274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444BCF"/>
    <w:multiLevelType w:val="multilevel"/>
    <w:tmpl w:val="0338D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4796"/>
    <w:rsid w:val="004F7A36"/>
    <w:rsid w:val="00543934"/>
    <w:rsid w:val="00854796"/>
    <w:rsid w:val="00A0153C"/>
    <w:rsid w:val="00A851F3"/>
    <w:rsid w:val="00AC6F9E"/>
    <w:rsid w:val="00AD7A06"/>
    <w:rsid w:val="00E27425"/>
    <w:rsid w:val="00ED49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4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4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479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0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3</cp:revision>
  <cp:lastPrinted>2022-11-30T13:14:00Z</cp:lastPrinted>
  <dcterms:created xsi:type="dcterms:W3CDTF">2022-11-30T13:19:00Z</dcterms:created>
  <dcterms:modified xsi:type="dcterms:W3CDTF">2022-11-30T15:37:00Z</dcterms:modified>
</cp:coreProperties>
</file>